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EA" w:rsidRDefault="00755E5F" w:rsidP="00BF4E17">
      <w:pPr>
        <w:jc w:val="center"/>
        <w:rPr>
          <w:b/>
          <w:sz w:val="52"/>
          <w:szCs w:val="52"/>
        </w:rPr>
      </w:pPr>
      <w:r w:rsidRPr="00755E5F">
        <w:rPr>
          <w:b/>
          <w:noProof/>
          <w:sz w:val="52"/>
          <w:szCs w:val="52"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lt 3" o:spid="_x0000_i1025" type="#_x0000_t75" style="width:368.4pt;height:73.2pt;visibility:visible;mso-wrap-style:square">
            <v:imagedata r:id="rId4" o:title="Sügis 2017"/>
          </v:shape>
        </w:pict>
      </w:r>
    </w:p>
    <w:p w:rsidR="003F63CB" w:rsidRPr="005C537A" w:rsidRDefault="00B21CF6" w:rsidP="00BF4E17">
      <w:pPr>
        <w:jc w:val="center"/>
        <w:rPr>
          <w:rFonts w:ascii="Cambria" w:hAnsi="Cambria"/>
          <w:b/>
          <w:color w:val="C00000"/>
          <w:sz w:val="32"/>
          <w:szCs w:val="32"/>
        </w:rPr>
      </w:pPr>
      <w:r>
        <w:rPr>
          <w:rFonts w:ascii="Cambria" w:hAnsi="Cambria"/>
          <w:b/>
          <w:color w:val="C00000"/>
          <w:sz w:val="32"/>
          <w:szCs w:val="32"/>
        </w:rPr>
        <w:t xml:space="preserve">Rotary </w:t>
      </w:r>
      <w:proofErr w:type="spellStart"/>
      <w:r>
        <w:rPr>
          <w:rFonts w:ascii="Cambria" w:hAnsi="Cambria"/>
          <w:b/>
          <w:color w:val="C00000"/>
          <w:sz w:val="32"/>
          <w:szCs w:val="32"/>
        </w:rPr>
        <w:t>bowling</w:t>
      </w:r>
      <w:proofErr w:type="spellEnd"/>
      <w:r>
        <w:rPr>
          <w:rFonts w:ascii="Cambria" w:hAnsi="Cambria"/>
          <w:b/>
          <w:color w:val="C00000"/>
          <w:sz w:val="32"/>
          <w:szCs w:val="32"/>
        </w:rPr>
        <w:t xml:space="preserve"> 2018</w:t>
      </w:r>
    </w:p>
    <w:p w:rsidR="00BF4E17" w:rsidRPr="005C537A" w:rsidRDefault="009835E6" w:rsidP="009835E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Haapsalus, Jaani 4, Vanalinna Bowlingus.  Korraldaja Haapsalu Rotary Klubi</w:t>
      </w:r>
    </w:p>
    <w:p w:rsidR="00847FC0" w:rsidRPr="005C537A" w:rsidRDefault="00847FC0" w:rsidP="009835E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</w:p>
    <w:p w:rsidR="00847FC0" w:rsidRDefault="00847FC0" w:rsidP="009835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5C537A">
        <w:rPr>
          <w:rFonts w:ascii="Cambria" w:hAnsi="Cambria"/>
          <w:color w:val="000000"/>
          <w:sz w:val="28"/>
          <w:szCs w:val="28"/>
        </w:rPr>
        <w:t xml:space="preserve">Kontakt – Arvi Nebokat, mob 5058929, </w:t>
      </w:r>
      <w:r w:rsidR="00CD6A8B" w:rsidRPr="005C537A">
        <w:rPr>
          <w:rFonts w:ascii="Cambria" w:hAnsi="Cambria"/>
          <w:color w:val="000000"/>
          <w:sz w:val="28"/>
          <w:szCs w:val="28"/>
        </w:rPr>
        <w:t xml:space="preserve">  </w:t>
      </w:r>
      <w:hyperlink r:id="rId5" w:history="1">
        <w:r w:rsidR="00822D28" w:rsidRPr="00003164">
          <w:rPr>
            <w:rStyle w:val="Hperlink"/>
            <w:rFonts w:ascii="Arial" w:hAnsi="Arial" w:cs="Arial"/>
            <w:sz w:val="24"/>
            <w:szCs w:val="24"/>
            <w:shd w:val="clear" w:color="auto" w:fill="FFFFFF"/>
          </w:rPr>
          <w:t>arvi.nebokat@gmail.com</w:t>
        </w:r>
      </w:hyperlink>
    </w:p>
    <w:p w:rsidR="00785AF4" w:rsidRPr="005C537A" w:rsidRDefault="00785AF4" w:rsidP="00785AF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</w:rPr>
      </w:pPr>
    </w:p>
    <w:p w:rsidR="00E1525A" w:rsidRPr="005C537A" w:rsidRDefault="00755E5F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 w:cs="Tahoma"/>
          <w:b/>
          <w:color w:val="C00000"/>
          <w:sz w:val="28"/>
          <w:szCs w:val="28"/>
        </w:rPr>
        <w:t>Lau</w:t>
      </w:r>
      <w:bookmarkStart w:id="0" w:name="_GoBack"/>
      <w:bookmarkEnd w:id="0"/>
      <w:r w:rsidR="00E1525A" w:rsidRPr="005C537A">
        <w:rPr>
          <w:rFonts w:ascii="Cambria" w:hAnsi="Cambria" w:cs="Tahoma"/>
          <w:b/>
          <w:color w:val="C00000"/>
          <w:sz w:val="28"/>
          <w:szCs w:val="28"/>
        </w:rPr>
        <w:t xml:space="preserve">päeval  </w:t>
      </w:r>
      <w:r w:rsidR="00B21CF6">
        <w:rPr>
          <w:rFonts w:ascii="Cambria" w:hAnsi="Cambria" w:cs="Tahoma"/>
          <w:b/>
          <w:color w:val="C00000"/>
          <w:sz w:val="28"/>
          <w:szCs w:val="28"/>
        </w:rPr>
        <w:t xml:space="preserve">14 aprill </w:t>
      </w:r>
      <w:r w:rsidR="00E1525A" w:rsidRPr="005C537A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r w:rsidR="005C537A" w:rsidRPr="005C537A">
        <w:rPr>
          <w:rFonts w:ascii="Cambria" w:hAnsi="Cambria"/>
          <w:b/>
          <w:color w:val="C00000"/>
          <w:sz w:val="28"/>
          <w:szCs w:val="28"/>
        </w:rPr>
        <w:t>algusega kell 11:3</w:t>
      </w:r>
      <w:r w:rsidR="00E1525A" w:rsidRPr="005C537A">
        <w:rPr>
          <w:rFonts w:ascii="Cambria" w:hAnsi="Cambria"/>
          <w:b/>
          <w:color w:val="C00000"/>
          <w:sz w:val="28"/>
          <w:szCs w:val="28"/>
        </w:rPr>
        <w:t>0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</w:p>
    <w:p w:rsidR="00E1525A" w:rsidRPr="00B21CF6" w:rsidRDefault="00B21CF6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40"/>
          <w:szCs w:val="40"/>
        </w:rPr>
      </w:pPr>
      <w:r w:rsidRPr="00B21CF6">
        <w:rPr>
          <w:rFonts w:ascii="Cambria" w:hAnsi="Cambria"/>
          <w:b/>
          <w:bCs/>
          <w:color w:val="C00000"/>
          <w:sz w:val="40"/>
          <w:szCs w:val="40"/>
        </w:rPr>
        <w:t>15</w:t>
      </w:r>
      <w:r w:rsidR="00E1525A" w:rsidRPr="00B21CF6">
        <w:rPr>
          <w:rFonts w:ascii="Cambria" w:hAnsi="Cambria"/>
          <w:b/>
          <w:bCs/>
          <w:color w:val="C00000"/>
          <w:sz w:val="40"/>
          <w:szCs w:val="40"/>
        </w:rPr>
        <w:t xml:space="preserve"> </w:t>
      </w:r>
      <w:r w:rsidR="005C537A" w:rsidRPr="00B21CF6">
        <w:rPr>
          <w:rFonts w:ascii="Cambria" w:hAnsi="Cambria"/>
          <w:b/>
          <w:bCs/>
          <w:color w:val="C00000"/>
          <w:sz w:val="40"/>
          <w:szCs w:val="40"/>
        </w:rPr>
        <w:t xml:space="preserve"> Eesti Rotary klubide </w:t>
      </w:r>
      <w:proofErr w:type="spellStart"/>
      <w:r w:rsidR="005C537A" w:rsidRPr="00B21CF6">
        <w:rPr>
          <w:rFonts w:ascii="Cambria" w:hAnsi="Cambria"/>
          <w:b/>
          <w:bCs/>
          <w:color w:val="C00000"/>
          <w:sz w:val="40"/>
          <w:szCs w:val="40"/>
        </w:rPr>
        <w:t>b</w:t>
      </w:r>
      <w:r w:rsidR="00E1525A" w:rsidRPr="00B21CF6">
        <w:rPr>
          <w:rFonts w:ascii="Cambria" w:hAnsi="Cambria"/>
          <w:b/>
          <w:bCs/>
          <w:color w:val="C00000"/>
          <w:sz w:val="40"/>
          <w:szCs w:val="40"/>
        </w:rPr>
        <w:t>owlinguturniir</w:t>
      </w:r>
      <w:proofErr w:type="spellEnd"/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Võistkon</w:t>
      </w:r>
      <w:r w:rsidR="005C537A" w:rsidRPr="005C537A">
        <w:rPr>
          <w:rFonts w:ascii="Cambria" w:hAnsi="Cambria"/>
          <w:color w:val="000000"/>
          <w:sz w:val="28"/>
          <w:szCs w:val="28"/>
        </w:rPr>
        <w:t>nas mängib korraga  3 mängijat. Reglement selgub peale registreerimist</w:t>
      </w:r>
      <w:r w:rsidR="00A21F75" w:rsidRPr="005C537A">
        <w:rPr>
          <w:rFonts w:ascii="Cambria" w:hAnsi="Cambria"/>
          <w:color w:val="000000"/>
          <w:sz w:val="28"/>
          <w:szCs w:val="28"/>
        </w:rPr>
        <w:t>. Naistele hcäp 12 punkti män</w:t>
      </w:r>
      <w:r w:rsidR="005C537A" w:rsidRPr="005C537A">
        <w:rPr>
          <w:rFonts w:ascii="Cambria" w:hAnsi="Cambria"/>
          <w:color w:val="000000"/>
          <w:sz w:val="28"/>
          <w:szCs w:val="28"/>
        </w:rPr>
        <w:t>gu kohta.</w:t>
      </w:r>
      <w:r w:rsidR="00A21F75" w:rsidRPr="005C537A">
        <w:rPr>
          <w:rFonts w:ascii="Cambria" w:hAnsi="Cambria"/>
          <w:color w:val="000000"/>
          <w:sz w:val="28"/>
          <w:szCs w:val="28"/>
        </w:rPr>
        <w:t xml:space="preserve"> </w:t>
      </w:r>
      <w:r w:rsidRPr="005C537A">
        <w:rPr>
          <w:rFonts w:ascii="Cambria" w:hAnsi="Cambria"/>
          <w:color w:val="000000"/>
          <w:sz w:val="28"/>
          <w:szCs w:val="28"/>
        </w:rPr>
        <w:t xml:space="preserve">Turniiri jooksul on lubatud mängijaid vahetada, kuid mitte ühe </w:t>
      </w:r>
      <w:r w:rsidR="00A21F75" w:rsidRPr="005C537A">
        <w:rPr>
          <w:rFonts w:ascii="Cambria" w:hAnsi="Cambria"/>
          <w:color w:val="000000"/>
          <w:sz w:val="28"/>
          <w:szCs w:val="28"/>
        </w:rPr>
        <w:t xml:space="preserve">mängu jooksul. Selgitatakse välja kolm paremat klubi ja  kolm paremat naist ja meest. </w:t>
      </w:r>
      <w:r w:rsidR="006E14CD" w:rsidRPr="005C537A">
        <w:rPr>
          <w:rFonts w:ascii="Cambria" w:hAnsi="Cambria"/>
          <w:color w:val="000000"/>
          <w:sz w:val="28"/>
          <w:szCs w:val="28"/>
        </w:rPr>
        <w:t xml:space="preserve">Individuaalselt selgitakse paremad kogutud punktisumma alusel. </w:t>
      </w:r>
      <w:r w:rsidRPr="005C537A">
        <w:rPr>
          <w:rFonts w:ascii="Cambria" w:hAnsi="Cambria"/>
          <w:color w:val="000000"/>
          <w:sz w:val="28"/>
          <w:szCs w:val="28"/>
        </w:rPr>
        <w:t xml:space="preserve">Osavõtutasu on 40 € võistkonna iga liikme kohta ja sisaldab korralduskulusid,  lõunasööki ja auhinnafondi. </w:t>
      </w:r>
      <w:r w:rsidR="006E14CD" w:rsidRPr="005C537A">
        <w:rPr>
          <w:rFonts w:ascii="Cambria" w:hAnsi="Cambria"/>
          <w:color w:val="000000"/>
          <w:sz w:val="28"/>
          <w:szCs w:val="28"/>
        </w:rPr>
        <w:t xml:space="preserve">Ainult lõunasöögil osalemine maksab 15 eur. </w:t>
      </w:r>
      <w:r w:rsidRPr="005C537A">
        <w:rPr>
          <w:rFonts w:ascii="Cambria" w:hAnsi="Cambria"/>
          <w:color w:val="000000"/>
          <w:sz w:val="28"/>
          <w:szCs w:val="28"/>
        </w:rPr>
        <w:t>Ühte klubi võib esindada mitu võistkonda.</w:t>
      </w:r>
    </w:p>
    <w:p w:rsidR="00B21CF6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Registreerimine koos osavõtutasu ülekandmisega pal</w:t>
      </w:r>
      <w:r w:rsidR="00B21CF6">
        <w:rPr>
          <w:rFonts w:ascii="Cambria" w:hAnsi="Cambria"/>
          <w:color w:val="000000"/>
          <w:sz w:val="28"/>
          <w:szCs w:val="28"/>
        </w:rPr>
        <w:t xml:space="preserve">un teostada hiljemalt </w:t>
      </w:r>
    </w:p>
    <w:p w:rsidR="00E1525A" w:rsidRPr="005C537A" w:rsidRDefault="00B21CF6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10.04.2018</w:t>
      </w:r>
      <w:r w:rsidR="00E1525A" w:rsidRPr="005C537A">
        <w:rPr>
          <w:rFonts w:ascii="Cambria" w:hAnsi="Cambria"/>
          <w:color w:val="000000"/>
          <w:sz w:val="28"/>
          <w:szCs w:val="28"/>
        </w:rPr>
        <w:t xml:space="preserve">a.  Haapsalu Rotary Klubi a/a </w:t>
      </w:r>
      <w:proofErr w:type="spellStart"/>
      <w:r w:rsidR="00E1525A" w:rsidRPr="005C537A">
        <w:rPr>
          <w:rFonts w:ascii="Cambria" w:hAnsi="Cambria"/>
          <w:color w:val="000000"/>
          <w:sz w:val="28"/>
          <w:szCs w:val="28"/>
        </w:rPr>
        <w:t>SEB-s</w:t>
      </w:r>
      <w:proofErr w:type="spellEnd"/>
      <w:r w:rsidR="00E1525A" w:rsidRPr="005C537A">
        <w:rPr>
          <w:rFonts w:ascii="Cambria" w:hAnsi="Cambria"/>
          <w:color w:val="000000"/>
          <w:sz w:val="28"/>
          <w:szCs w:val="28"/>
        </w:rPr>
        <w:t xml:space="preserve"> </w:t>
      </w:r>
      <w:r w:rsidR="005C537A" w:rsidRPr="005C537A">
        <w:rPr>
          <w:rFonts w:ascii="Cambria" w:hAnsi="Cambria"/>
          <w:color w:val="000000"/>
          <w:sz w:val="28"/>
          <w:szCs w:val="28"/>
        </w:rPr>
        <w:t xml:space="preserve"> </w:t>
      </w:r>
      <w:r w:rsidR="005C537A" w:rsidRPr="005C537A">
        <w:rPr>
          <w:sz w:val="28"/>
          <w:szCs w:val="28"/>
        </w:rPr>
        <w:t>EE641010022041153007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FF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 xml:space="preserve">Kontakt – Arvi Nebokat, mob 5058929 </w:t>
      </w:r>
      <w:hyperlink r:id="rId6" w:history="1">
        <w:r w:rsidRPr="00003164">
          <w:rPr>
            <w:rStyle w:val="Hperlink"/>
            <w:rFonts w:ascii="Arial" w:hAnsi="Arial" w:cs="Arial"/>
            <w:sz w:val="24"/>
            <w:szCs w:val="24"/>
            <w:shd w:val="clear" w:color="auto" w:fill="FFFFFF"/>
          </w:rPr>
          <w:t>arvi.nebokat@gmail.com</w:t>
        </w:r>
      </w:hyperlink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Ajakava: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* kogunemine 11:00-11:30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* võistluste algus 11:30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* võistluste lõpp orienteeruvalt 15:00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* autasustamine ja lõunasöök 15:30</w:t>
      </w:r>
    </w:p>
    <w:p w:rsidR="00E1525A" w:rsidRPr="005C537A" w:rsidRDefault="00E1525A" w:rsidP="00A21F7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</w:rPr>
      </w:pP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 xml:space="preserve">Pärnu Rotary Klubi poolt 2004.aastal väljapandud rändkarika aastase hoidmise õigus on senini olnud:   </w:t>
      </w:r>
    </w:p>
    <w:p w:rsidR="00E1525A" w:rsidRPr="005C537A" w:rsidRDefault="00B21CF6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>7</w:t>
      </w:r>
      <w:r w:rsidR="00E1525A" w:rsidRPr="005C537A">
        <w:rPr>
          <w:rFonts w:ascii="Cambria" w:hAnsi="Cambria"/>
          <w:b/>
          <w:color w:val="C00000"/>
          <w:sz w:val="28"/>
          <w:szCs w:val="28"/>
        </w:rPr>
        <w:t xml:space="preserve"> korda Haapsalu Rotary klubil (2008,2010,2012,2013,2015</w:t>
      </w:r>
      <w:r w:rsidR="005C537A" w:rsidRPr="005C537A">
        <w:rPr>
          <w:rFonts w:ascii="Cambria" w:hAnsi="Cambria"/>
          <w:b/>
          <w:color w:val="C00000"/>
          <w:sz w:val="28"/>
          <w:szCs w:val="28"/>
        </w:rPr>
        <w:t>,2016</w:t>
      </w:r>
      <w:r>
        <w:rPr>
          <w:rFonts w:ascii="Cambria" w:hAnsi="Cambria"/>
          <w:b/>
          <w:color w:val="C00000"/>
          <w:sz w:val="28"/>
          <w:szCs w:val="28"/>
        </w:rPr>
        <w:t>,2017</w:t>
      </w:r>
      <w:r w:rsidR="00E1525A" w:rsidRPr="005C537A">
        <w:rPr>
          <w:rFonts w:ascii="Cambria" w:hAnsi="Cambria"/>
          <w:b/>
          <w:color w:val="C00000"/>
          <w:sz w:val="28"/>
          <w:szCs w:val="28"/>
        </w:rPr>
        <w:t xml:space="preserve">),   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 xml:space="preserve">4 korda Viljandi Rotary klubil (2004,2005,2007,2009)  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 xml:space="preserve">2 korda Tartu Toome Rotary klubil (2011,2014)  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 xml:space="preserve">  2006 Pärnu Rotary klubil.</w:t>
      </w:r>
    </w:p>
    <w:p w:rsidR="00E1525A" w:rsidRPr="005C537A" w:rsidRDefault="00E1525A" w:rsidP="00785AF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</w:rPr>
      </w:pPr>
    </w:p>
    <w:p w:rsidR="00E1525A" w:rsidRPr="005C537A" w:rsidRDefault="00E1525A" w:rsidP="00785AF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</w:rPr>
      </w:pPr>
    </w:p>
    <w:p w:rsidR="00126AA8" w:rsidRPr="005C537A" w:rsidRDefault="00126AA8" w:rsidP="00E1525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C00000"/>
          <w:sz w:val="28"/>
          <w:szCs w:val="28"/>
        </w:rPr>
      </w:pPr>
    </w:p>
    <w:sectPr w:rsidR="00126AA8" w:rsidRPr="005C537A" w:rsidSect="00585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AF4"/>
    <w:rsid w:val="00011753"/>
    <w:rsid w:val="0003360A"/>
    <w:rsid w:val="000E06AC"/>
    <w:rsid w:val="00126AA8"/>
    <w:rsid w:val="00147288"/>
    <w:rsid w:val="001C11C6"/>
    <w:rsid w:val="001F1C6C"/>
    <w:rsid w:val="00262D11"/>
    <w:rsid w:val="00351C59"/>
    <w:rsid w:val="003F63CB"/>
    <w:rsid w:val="00563EA9"/>
    <w:rsid w:val="00573CFB"/>
    <w:rsid w:val="005852EA"/>
    <w:rsid w:val="0059132B"/>
    <w:rsid w:val="005C537A"/>
    <w:rsid w:val="005C6A75"/>
    <w:rsid w:val="005F1256"/>
    <w:rsid w:val="006E14CD"/>
    <w:rsid w:val="006E5C17"/>
    <w:rsid w:val="00755E5F"/>
    <w:rsid w:val="00784B3A"/>
    <w:rsid w:val="00785AF4"/>
    <w:rsid w:val="00792E79"/>
    <w:rsid w:val="00796940"/>
    <w:rsid w:val="007B6E2C"/>
    <w:rsid w:val="007E6D37"/>
    <w:rsid w:val="007F7D12"/>
    <w:rsid w:val="00806A7C"/>
    <w:rsid w:val="00822D28"/>
    <w:rsid w:val="00847FC0"/>
    <w:rsid w:val="00857AD7"/>
    <w:rsid w:val="008D241C"/>
    <w:rsid w:val="00920763"/>
    <w:rsid w:val="00965AF3"/>
    <w:rsid w:val="009835E6"/>
    <w:rsid w:val="009906B0"/>
    <w:rsid w:val="00A14829"/>
    <w:rsid w:val="00A21F75"/>
    <w:rsid w:val="00B005B4"/>
    <w:rsid w:val="00B21CF6"/>
    <w:rsid w:val="00B241A1"/>
    <w:rsid w:val="00B84FA5"/>
    <w:rsid w:val="00BC182B"/>
    <w:rsid w:val="00BF4E17"/>
    <w:rsid w:val="00C02EE3"/>
    <w:rsid w:val="00C04A51"/>
    <w:rsid w:val="00C07F5C"/>
    <w:rsid w:val="00C17FE6"/>
    <w:rsid w:val="00C57D8F"/>
    <w:rsid w:val="00C82B94"/>
    <w:rsid w:val="00CC3EFE"/>
    <w:rsid w:val="00CD6A8B"/>
    <w:rsid w:val="00D90864"/>
    <w:rsid w:val="00E1525A"/>
    <w:rsid w:val="00E5072E"/>
    <w:rsid w:val="00E627F3"/>
    <w:rsid w:val="00E6305C"/>
    <w:rsid w:val="00E7031B"/>
    <w:rsid w:val="00F02E1B"/>
    <w:rsid w:val="00F117D0"/>
    <w:rsid w:val="00F14C9B"/>
    <w:rsid w:val="00F41136"/>
    <w:rsid w:val="00FA3EB3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D25A-1EB0-482D-9100-73DBCD6A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F63CB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785AF4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8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58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vi.nebokat@gmail.com" TargetMode="External"/><Relationship Id="rId5" Type="http://schemas.openxmlformats.org/officeDocument/2006/relationships/hyperlink" Target="mailto:arvi.neboka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</Pages>
  <Words>221</Words>
  <Characters>1282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</dc:creator>
  <cp:keywords/>
  <dc:description/>
  <cp:lastModifiedBy>Arvi Nebokat</cp:lastModifiedBy>
  <cp:revision>11</cp:revision>
  <cp:lastPrinted>2018-03-06T09:38:00Z</cp:lastPrinted>
  <dcterms:created xsi:type="dcterms:W3CDTF">2013-02-14T08:59:00Z</dcterms:created>
  <dcterms:modified xsi:type="dcterms:W3CDTF">2018-03-06T09:42:00Z</dcterms:modified>
</cp:coreProperties>
</file>