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E30" w:rsidRDefault="00FF0E30" w:rsidP="00FF0E30">
      <w:pPr>
        <w:ind w:left="2832" w:firstLine="708"/>
      </w:pPr>
    </w:p>
    <w:p w:rsidR="003A332E" w:rsidRDefault="003A332E" w:rsidP="00FF0E30">
      <w:pPr>
        <w:ind w:left="2832" w:firstLine="708"/>
      </w:pPr>
    </w:p>
    <w:p w:rsidR="007878FD" w:rsidRPr="00A04AD1" w:rsidRDefault="00FF0E30" w:rsidP="00FF0E30">
      <w:pPr>
        <w:ind w:left="2832" w:firstLine="708"/>
        <w:rPr>
          <w:b/>
        </w:rPr>
      </w:pPr>
      <w:r w:rsidRPr="00A04AD1">
        <w:rPr>
          <w:b/>
        </w:rPr>
        <w:t>Rapla Rotary klubi kutse</w:t>
      </w:r>
    </w:p>
    <w:p w:rsidR="00FF0E30" w:rsidRPr="00A04AD1" w:rsidRDefault="00FF0E30" w:rsidP="00FF0E30">
      <w:pPr>
        <w:ind w:left="2124" w:firstLine="708"/>
        <w:rPr>
          <w:b/>
        </w:rPr>
      </w:pPr>
      <w:r w:rsidRPr="00A04AD1">
        <w:rPr>
          <w:b/>
        </w:rPr>
        <w:t>Eesti Rotary 2017 korvpalliturniirile</w:t>
      </w:r>
    </w:p>
    <w:p w:rsidR="00FF0E30" w:rsidRDefault="00FF0E30" w:rsidP="00FF0E30"/>
    <w:p w:rsidR="00FF0E30" w:rsidRDefault="00FF0E30" w:rsidP="00FF0E30"/>
    <w:p w:rsidR="003A332E" w:rsidRDefault="003A332E" w:rsidP="00FF0E30"/>
    <w:p w:rsidR="00FF0E30" w:rsidRDefault="00FF0E30" w:rsidP="00FF0E30">
      <w:r>
        <w:t xml:space="preserve">Rapla Rotary klubi kutsub teid </w:t>
      </w:r>
      <w:bookmarkStart w:id="0" w:name="_GoBack"/>
      <w:bookmarkEnd w:id="0"/>
      <w:r>
        <w:t>osalema Eesti Rotary 2017 korvpalliturniiril.</w:t>
      </w:r>
    </w:p>
    <w:p w:rsidR="00FF0E30" w:rsidRDefault="00FF0E30" w:rsidP="00FF0E30">
      <w:r>
        <w:t xml:space="preserve">Turniir toimub Raplas Sadolini Spordihoones laupäeval, </w:t>
      </w:r>
      <w:r w:rsidR="006D0E8A">
        <w:t>18</w:t>
      </w:r>
      <w:r>
        <w:t xml:space="preserve">. </w:t>
      </w:r>
      <w:r w:rsidR="006D0E8A">
        <w:t>novembr</w:t>
      </w:r>
      <w:r>
        <w:t>il 2017</w:t>
      </w:r>
      <w:r w:rsidR="0007239B">
        <w:t xml:space="preserve"> algusega kell 11.00</w:t>
      </w:r>
      <w:r>
        <w:t>.</w:t>
      </w:r>
    </w:p>
    <w:p w:rsidR="00FF0E30" w:rsidRDefault="00FF0E30" w:rsidP="00FF0E30">
      <w:r>
        <w:t>Võistlusjuhend on eraldi failiga kaasas.</w:t>
      </w:r>
    </w:p>
    <w:p w:rsidR="00FF0E30" w:rsidRDefault="00FF0E30" w:rsidP="00FF0E30">
      <w:r>
        <w:t>Autasustamine ja õhtusöök on planeeritud Raplas Meie Pubis orienteeruva algusega kell 15.00-16.00 (sõltub turniiri kestvusest ja võistkondade arvust).</w:t>
      </w:r>
    </w:p>
    <w:p w:rsidR="00FF0E30" w:rsidRDefault="00FF0E30" w:rsidP="00FF0E30">
      <w:r>
        <w:t xml:space="preserve">Võistlustele palume registreeruda hiljemalt </w:t>
      </w:r>
      <w:r w:rsidR="006D0E8A">
        <w:t>10</w:t>
      </w:r>
      <w:r>
        <w:t xml:space="preserve">. </w:t>
      </w:r>
      <w:r w:rsidR="006D0E8A">
        <w:t>novembr</w:t>
      </w:r>
      <w:r>
        <w:t xml:space="preserve">iks 2017.a. aadressil </w:t>
      </w:r>
      <w:hyperlink r:id="rId4" w:history="1">
        <w:r w:rsidRPr="004D6FAA">
          <w:rPr>
            <w:rStyle w:val="Hyperlink"/>
          </w:rPr>
          <w:t>erik.jurjens@gmail.com</w:t>
        </w:r>
      </w:hyperlink>
    </w:p>
    <w:p w:rsidR="005151A8" w:rsidRDefault="0007239B" w:rsidP="00FF0E30">
      <w:r>
        <w:t>RAPLA ROTARY KLUBI</w:t>
      </w:r>
    </w:p>
    <w:p w:rsidR="0007239B" w:rsidRDefault="0007239B" w:rsidP="00FF0E30">
      <w:r>
        <w:t>Korraldustoimkond:</w:t>
      </w:r>
    </w:p>
    <w:p w:rsidR="0007239B" w:rsidRDefault="0007239B" w:rsidP="00FF0E30">
      <w:r>
        <w:t xml:space="preserve">Erik Jürjens GSM 56227310  </w:t>
      </w:r>
      <w:hyperlink r:id="rId5" w:history="1">
        <w:r w:rsidRPr="004D6FAA">
          <w:rPr>
            <w:rStyle w:val="Hyperlink"/>
          </w:rPr>
          <w:t>erik.jurjens@gmail.com</w:t>
        </w:r>
      </w:hyperlink>
      <w:r>
        <w:t xml:space="preserve"> </w:t>
      </w:r>
    </w:p>
    <w:p w:rsidR="0007239B" w:rsidRDefault="0007239B" w:rsidP="00FF0E30">
      <w:r>
        <w:t>Alvar Kaur GSM 5162844</w:t>
      </w:r>
    </w:p>
    <w:p w:rsidR="0007239B" w:rsidRDefault="0007239B" w:rsidP="00FF0E30">
      <w:r>
        <w:t>Osalustasu võistkonna kohta on 150.- EUR.</w:t>
      </w:r>
    </w:p>
    <w:p w:rsidR="0007239B" w:rsidRDefault="0007239B" w:rsidP="00FF0E30">
      <w:r>
        <w:t xml:space="preserve">Õhtusöögi hind on </w:t>
      </w:r>
      <w:r w:rsidR="003A332E">
        <w:t xml:space="preserve">a´ </w:t>
      </w:r>
      <w:r>
        <w:t>30.- EUR (</w:t>
      </w:r>
      <w:r w:rsidR="003A332E">
        <w:t xml:space="preserve">koos rohkem- ja vähem värskendavate jookidega). Palume õhtusöögil osalejate arvu hiljemalt </w:t>
      </w:r>
      <w:r w:rsidR="00B05E9E">
        <w:t>kolma</w:t>
      </w:r>
      <w:r w:rsidR="003A332E">
        <w:t xml:space="preserve">päevaks, </w:t>
      </w:r>
      <w:r w:rsidR="00B05E9E">
        <w:t>15</w:t>
      </w:r>
      <w:r w:rsidR="003A332E">
        <w:t>.</w:t>
      </w:r>
      <w:r w:rsidR="00B05E9E">
        <w:t>novembriks</w:t>
      </w:r>
      <w:r w:rsidR="003A332E">
        <w:t>.</w:t>
      </w:r>
    </w:p>
    <w:p w:rsidR="003A332E" w:rsidRDefault="003A332E" w:rsidP="00FF0E30">
      <w:r>
        <w:t>Head treenimist!</w:t>
      </w:r>
    </w:p>
    <w:p w:rsidR="003A332E" w:rsidRDefault="003A332E" w:rsidP="00FF0E30"/>
    <w:p w:rsidR="003A332E" w:rsidRDefault="003A332E" w:rsidP="00FF0E30">
      <w:r>
        <w:t>Rapla Rotary klubi.</w:t>
      </w:r>
    </w:p>
    <w:p w:rsidR="003A332E" w:rsidRDefault="003A332E" w:rsidP="00FF0E30"/>
    <w:p w:rsidR="003A332E" w:rsidRDefault="003A332E" w:rsidP="00FF0E30"/>
    <w:p w:rsidR="0007239B" w:rsidRDefault="0007239B" w:rsidP="00FF0E30"/>
    <w:p w:rsidR="0007239B" w:rsidRDefault="0007239B" w:rsidP="00FF0E30"/>
    <w:p w:rsidR="0007239B" w:rsidRDefault="0007239B" w:rsidP="00FF0E30"/>
    <w:p w:rsidR="0007239B" w:rsidRDefault="0007239B" w:rsidP="00FF0E30"/>
    <w:p w:rsidR="005151A8" w:rsidRDefault="005151A8" w:rsidP="00FF0E30"/>
    <w:p w:rsidR="00FF0E30" w:rsidRDefault="00FF0E30" w:rsidP="00FF0E30"/>
    <w:sectPr w:rsidR="00FF0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30"/>
    <w:rsid w:val="0007239B"/>
    <w:rsid w:val="003A332E"/>
    <w:rsid w:val="005151A8"/>
    <w:rsid w:val="006D0E8A"/>
    <w:rsid w:val="007878FD"/>
    <w:rsid w:val="00A04AD1"/>
    <w:rsid w:val="00B05E9E"/>
    <w:rsid w:val="00CB74F0"/>
    <w:rsid w:val="00CE14E4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A73E"/>
  <w15:chartTrackingRefBased/>
  <w15:docId w15:val="{3DE920D1-718E-410A-B647-598D6DC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E3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F0E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ik.jurjens@gmail.com" TargetMode="External"/><Relationship Id="rId4" Type="http://schemas.openxmlformats.org/officeDocument/2006/relationships/hyperlink" Target="mailto:erik.jurj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2017-09-06T05:09:00Z</dcterms:created>
  <dcterms:modified xsi:type="dcterms:W3CDTF">2017-09-06T05:09:00Z</dcterms:modified>
</cp:coreProperties>
</file>