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7FC12" w14:textId="77777777" w:rsidR="008D0F38" w:rsidRPr="006C2A28" w:rsidRDefault="00037D09" w:rsidP="008D0F38">
      <w:pPr>
        <w:rPr>
          <w:b/>
        </w:rPr>
      </w:pPr>
      <w:bookmarkStart w:id="0" w:name="_GoBack"/>
      <w:bookmarkEnd w:id="0"/>
      <w:r>
        <w:rPr>
          <w:b/>
        </w:rPr>
        <w:t>ROTARYGOLF 2016</w:t>
      </w:r>
      <w:r w:rsidR="006C2A28">
        <w:rPr>
          <w:b/>
        </w:rPr>
        <w:t xml:space="preserve">  </w:t>
      </w:r>
      <w:r w:rsidR="00875F9B" w:rsidRPr="006C2A28">
        <w:rPr>
          <w:b/>
        </w:rPr>
        <w:t xml:space="preserve">EESTI </w:t>
      </w:r>
      <w:r w:rsidR="008D0F38" w:rsidRPr="006C2A28">
        <w:rPr>
          <w:b/>
        </w:rPr>
        <w:t>X</w:t>
      </w:r>
      <w:r>
        <w:rPr>
          <w:b/>
        </w:rPr>
        <w:t>II</w:t>
      </w:r>
      <w:r w:rsidR="008D0F38" w:rsidRPr="006C2A28">
        <w:rPr>
          <w:b/>
        </w:rPr>
        <w:t xml:space="preserve"> MEISTRIVÕISTLUSED</w:t>
      </w:r>
    </w:p>
    <w:p w14:paraId="401DEE6B" w14:textId="77777777" w:rsidR="008D0F38" w:rsidRDefault="00875F9B" w:rsidP="008D0F38">
      <w:r>
        <w:t>Korraldaja</w:t>
      </w:r>
      <w:r w:rsidR="008D0F38">
        <w:t xml:space="preserve">: </w:t>
      </w:r>
      <w:r>
        <w:t>Urmas Isok</w:t>
      </w:r>
      <w:r w:rsidR="008D0F38">
        <w:t xml:space="preserve"> (tel. 50 </w:t>
      </w:r>
      <w:r>
        <w:t>90690</w:t>
      </w:r>
      <w:r w:rsidR="008D0F38">
        <w:t>)</w:t>
      </w:r>
    </w:p>
    <w:p w14:paraId="57505B55" w14:textId="77777777" w:rsidR="008D0F38" w:rsidRDefault="00037D09" w:rsidP="008D0F38">
      <w:r>
        <w:t xml:space="preserve">Koht: Pärnu Bay </w:t>
      </w:r>
      <w:r w:rsidR="00B75426">
        <w:t xml:space="preserve">Golf </w:t>
      </w:r>
      <w:r>
        <w:t xml:space="preserve">Links </w:t>
      </w:r>
      <w:hyperlink r:id="rId4" w:history="1">
        <w:r w:rsidRPr="006F478A">
          <w:rPr>
            <w:rStyle w:val="Hyperlink"/>
          </w:rPr>
          <w:t>http://www.parnubay.com/</w:t>
        </w:r>
      </w:hyperlink>
      <w:r>
        <w:t xml:space="preserve"> </w:t>
      </w:r>
    </w:p>
    <w:p w14:paraId="40CCAB43" w14:textId="77777777" w:rsidR="008D0F38" w:rsidRDefault="008D0F38" w:rsidP="008D0F38">
      <w:r>
        <w:t>Võ</w:t>
      </w:r>
      <w:r w:rsidR="00037D09">
        <w:t>istluste aeg: 03</w:t>
      </w:r>
      <w:r w:rsidR="00875F9B">
        <w:t>.juuni 201</w:t>
      </w:r>
      <w:r w:rsidR="00037D09">
        <w:t>6</w:t>
      </w:r>
    </w:p>
    <w:p w14:paraId="06D30BF3" w14:textId="77777777" w:rsidR="008D0F38" w:rsidRDefault="008D0F38" w:rsidP="008D0F38">
      <w:r>
        <w:t>Võistl</w:t>
      </w:r>
      <w:r w:rsidR="00037D09">
        <w:t>uste algus: kell 12</w:t>
      </w:r>
      <w:r w:rsidR="00875F9B">
        <w:t>.00 järjestikune start</w:t>
      </w:r>
      <w:r w:rsidR="00037D09">
        <w:t xml:space="preserve"> 1. Ja 10. tiilt</w:t>
      </w:r>
    </w:p>
    <w:p w14:paraId="697E1E40" w14:textId="77777777" w:rsidR="008D0F38" w:rsidRDefault="008D0F38" w:rsidP="008D0F38">
      <w:r>
        <w:t>Osavõtjad: Eestis registreeritud Rotary klub</w:t>
      </w:r>
      <w:r w:rsidR="00875F9B">
        <w:t>ide liikmed. Osaleda võivad</w:t>
      </w:r>
      <w:r>
        <w:t xml:space="preserve"> ka rotariaanide kaaslased aga nad ei saa võistelda auhinnalistele kohtadele. Küll aga saa</w:t>
      </w:r>
      <w:r w:rsidR="004C2445">
        <w:t>vad nad mängida eriauhindadele</w:t>
      </w:r>
      <w:r>
        <w:t xml:space="preserve"> ja nautida head mänguseltskonda.</w:t>
      </w:r>
    </w:p>
    <w:p w14:paraId="265B6733" w14:textId="77777777" w:rsidR="008D0F38" w:rsidRDefault="008D0F38" w:rsidP="008D0F38">
      <w:r>
        <w:t>Võistlusklassid: mehed ja naised ühes klassis täpse Hcp 0-36 ja mida korrigeeritakse slope võrra (osaleda võivad ka kõrgema kui 36 HCP-ga mängijad, sellisel juhul arvestatakse maksimaalseks HCP-ks 36),</w:t>
      </w:r>
    </w:p>
    <w:p w14:paraId="1B92E33A" w14:textId="77777777" w:rsidR="008D0F38" w:rsidRDefault="008D0F38" w:rsidP="008D0F38">
      <w:r>
        <w:t>Mängu vorm: HCP - Strokeplay. Mehed mängivad</w:t>
      </w:r>
      <w:r w:rsidR="00F749C5">
        <w:t xml:space="preserve"> valge</w:t>
      </w:r>
      <w:r w:rsidR="00037D09">
        <w:t>telt</w:t>
      </w:r>
      <w:r w:rsidR="0090367C">
        <w:t>,</w:t>
      </w:r>
      <w:r w:rsidR="00037D09">
        <w:t xml:space="preserve"> naised </w:t>
      </w:r>
      <w:r w:rsidR="00F749C5">
        <w:t>kuldse</w:t>
      </w:r>
      <w:r w:rsidR="00037D09">
        <w:t>telt tii</w:t>
      </w:r>
      <w:r>
        <w:t>delt.</w:t>
      </w:r>
    </w:p>
    <w:p w14:paraId="6D23D76C" w14:textId="459F2089" w:rsidR="008D0F38" w:rsidRDefault="008D0F38" w:rsidP="008D0F38">
      <w:r>
        <w:t>Klubide karikas: Parima Rotary kl</w:t>
      </w:r>
      <w:r w:rsidR="00875F9B">
        <w:t xml:space="preserve">ubi rändkarika omanik selgub 2 mängijast koosneva võistkonna liikme </w:t>
      </w:r>
      <w:r>
        <w:t xml:space="preserve">punktisummade </w:t>
      </w:r>
      <w:r w:rsidR="00875F9B">
        <w:t>liitmise tulemusena</w:t>
      </w:r>
      <w:r>
        <w:t>.</w:t>
      </w:r>
      <w:r w:rsidR="00875F9B">
        <w:t xml:space="preserve"> </w:t>
      </w:r>
      <w:r>
        <w:t>Klubi võistkonna koosseis (2 mängijat) tuleb esitada nimeliselt</w:t>
      </w:r>
      <w:r w:rsidR="00875F9B">
        <w:t xml:space="preserve"> </w:t>
      </w:r>
      <w:r w:rsidR="00BE7699">
        <w:t>caddiemasterisse</w:t>
      </w:r>
      <w:r w:rsidR="0099704F">
        <w:t xml:space="preserve"> enne </w:t>
      </w:r>
      <w:r w:rsidR="00875F9B">
        <w:t xml:space="preserve">võistluse </w:t>
      </w:r>
      <w:r w:rsidR="0099704F">
        <w:t>algust</w:t>
      </w:r>
      <w:r>
        <w:t>.</w:t>
      </w:r>
    </w:p>
    <w:p w14:paraId="130C42A6" w14:textId="10EB042A" w:rsidR="008D0F38" w:rsidRDefault="008D0F38" w:rsidP="008D0F38">
      <w:r>
        <w:t>Reeglid: Võistlus toimub vastavalt R&amp;A rahvusva</w:t>
      </w:r>
      <w:r w:rsidR="00037D09">
        <w:t xml:space="preserve">helistele reeglitele, Pärnu Bay </w:t>
      </w:r>
      <w:r w:rsidR="00BE7699">
        <w:t xml:space="preserve">Golf </w:t>
      </w:r>
      <w:r w:rsidR="00037D09">
        <w:t xml:space="preserve">Links </w:t>
      </w:r>
      <w:r>
        <w:t>kohalikele reeglitele ja käesolevale võistlusjuhendile.</w:t>
      </w:r>
    </w:p>
    <w:p w14:paraId="586589E2" w14:textId="77777777" w:rsidR="008D0F38" w:rsidRDefault="008D0F38" w:rsidP="008D0F38">
      <w:r>
        <w:t>Võrdse tulemuse puhul võidab madalama HCP-ga mängija.</w:t>
      </w:r>
    </w:p>
    <w:p w14:paraId="4A678A0D" w14:textId="77777777" w:rsidR="00F56B9B" w:rsidRDefault="0099704F" w:rsidP="008D0F38">
      <w:r>
        <w:t>Võistlus</w:t>
      </w:r>
      <w:r w:rsidR="008D0F38">
        <w:t>e</w:t>
      </w:r>
      <w:r>
        <w:t>l</w:t>
      </w:r>
      <w:r w:rsidR="00F56B9B">
        <w:t xml:space="preserve"> </w:t>
      </w:r>
      <w:r>
        <w:t>kohtunikku ei ole. Vaidluse või kahtluse korral mängida kahte palli vastaval rajal ja selgitada hiljem küsimus korraldaja abiga enne skoor kaardi allkirjastamist ja äraandmist.</w:t>
      </w:r>
    </w:p>
    <w:p w14:paraId="01280498" w14:textId="77777777" w:rsidR="006C2A28" w:rsidRDefault="006C2A28" w:rsidP="008D0F38">
      <w:r>
        <w:t xml:space="preserve">Autasustamine: </w:t>
      </w:r>
    </w:p>
    <w:p w14:paraId="7744F5F6" w14:textId="243F4212" w:rsidR="008D0F38" w:rsidRDefault="006C2A28" w:rsidP="008D0F38">
      <w:r>
        <w:t xml:space="preserve">1. </w:t>
      </w:r>
      <w:r w:rsidR="008D0F38">
        <w:t>Parimat HCP Strokeplay arvestuses Eesti Rotary golfimeistri rändkarika ja auhinnaga</w:t>
      </w:r>
      <w:r w:rsidR="00373562">
        <w:t>, teist ja kolmandat auhinnaga.</w:t>
      </w:r>
    </w:p>
    <w:p w14:paraId="2B9CC7CB" w14:textId="77777777" w:rsidR="008D0F38" w:rsidRDefault="006C2A28" w:rsidP="008D0F38">
      <w:r>
        <w:t>2</w:t>
      </w:r>
      <w:r w:rsidR="0090367C">
        <w:t>. Erivõistlust</w:t>
      </w:r>
      <w:r w:rsidR="008D0F38">
        <w:t>e võitjad:</w:t>
      </w:r>
      <w:r w:rsidR="0090367C">
        <w:t xml:space="preserve"> lähim lipule ühine</w:t>
      </w:r>
      <w:r w:rsidR="00F56B9B">
        <w:t xml:space="preserve"> rajal nr</w:t>
      </w:r>
      <w:r w:rsidR="00037D09">
        <w:t xml:space="preserve"> </w:t>
      </w:r>
      <w:r w:rsidR="0090367C">
        <w:t>17 ja pikim avalöök</w:t>
      </w:r>
      <w:r w:rsidR="008D0F38">
        <w:t xml:space="preserve"> ühine rajal n</w:t>
      </w:r>
      <w:r w:rsidR="00F56B9B">
        <w:t>r</w:t>
      </w:r>
      <w:r w:rsidR="0090367C">
        <w:t xml:space="preserve"> </w:t>
      </w:r>
      <w:r w:rsidR="00F749C5">
        <w:t>3</w:t>
      </w:r>
      <w:r w:rsidR="008D0F38">
        <w:t>.</w:t>
      </w:r>
    </w:p>
    <w:p w14:paraId="38A98BA4" w14:textId="77777777" w:rsidR="008D0F38" w:rsidRDefault="006C2A28" w:rsidP="008D0F38">
      <w:r>
        <w:t>3</w:t>
      </w:r>
      <w:r w:rsidR="008D0F38">
        <w:t>. Parimat klubi rändkarikaga</w:t>
      </w:r>
    </w:p>
    <w:p w14:paraId="5B5EE4B3" w14:textId="77777777" w:rsidR="008D0F38" w:rsidRDefault="008D0F38" w:rsidP="008D0F38">
      <w:r>
        <w:t>P.S. Eesti Rotary golfimeistri auga kaasneb kohustus korraldada 201</w:t>
      </w:r>
      <w:r w:rsidR="00037D09">
        <w:t>7</w:t>
      </w:r>
      <w:r>
        <w:t>.a. Rotary Eesti Meistrivõistlused Golfis</w:t>
      </w:r>
    </w:p>
    <w:p w14:paraId="627883DD" w14:textId="77777777" w:rsidR="008D0F38" w:rsidRDefault="006C2A28" w:rsidP="008D0F38">
      <w:r>
        <w:t>Registreerimine</w:t>
      </w:r>
      <w:r w:rsidR="008D0F38">
        <w:t xml:space="preserve">: </w:t>
      </w:r>
      <w:r>
        <w:t xml:space="preserve">e </w:t>
      </w:r>
      <w:r w:rsidR="008D0F38">
        <w:t xml:space="preserve">maili teel </w:t>
      </w:r>
      <w:r w:rsidR="00F56B9B">
        <w:t>urmas.isok@avis.ee</w:t>
      </w:r>
      <w:r w:rsidR="00FF5596">
        <w:t xml:space="preserve"> k</w:t>
      </w:r>
      <w:r w:rsidR="008D0F38">
        <w:t xml:space="preserve">uni </w:t>
      </w:r>
      <w:r w:rsidR="00037D09">
        <w:t>26</w:t>
      </w:r>
      <w:r w:rsidR="008D0F38">
        <w:t>.</w:t>
      </w:r>
      <w:r w:rsidR="00037D09">
        <w:t>mai</w:t>
      </w:r>
      <w:r w:rsidR="008D0F38">
        <w:t xml:space="preserve"> </w:t>
      </w:r>
      <w:r w:rsidR="00FF5596">
        <w:t>201</w:t>
      </w:r>
      <w:r w:rsidR="00037D09">
        <w:t>6</w:t>
      </w:r>
    </w:p>
    <w:p w14:paraId="44679126" w14:textId="77777777" w:rsidR="00FF5596" w:rsidRDefault="008D0F38" w:rsidP="008D0F38">
      <w:r>
        <w:t>sh palun teatada ees-, ja perekonnanimi</w:t>
      </w:r>
      <w:r w:rsidR="00D1143E">
        <w:t>,</w:t>
      </w:r>
      <w:r>
        <w:t xml:space="preserve"> oma täpne EGA HCP</w:t>
      </w:r>
      <w:r w:rsidR="00FF5596">
        <w:t>, golfi koduklubi nimi</w:t>
      </w:r>
      <w:r>
        <w:t xml:space="preserve"> ja Rotary klubi nimi. Lõplik osalejate nimekiri ja stardilist teatakse e-mailiga </w:t>
      </w:r>
      <w:r w:rsidR="006C2A28">
        <w:t>2 päeva enne võistlust</w:t>
      </w:r>
    </w:p>
    <w:p w14:paraId="54382CCE" w14:textId="1D103078" w:rsidR="00037D09" w:rsidRDefault="006929B6" w:rsidP="008D0F38">
      <w:r>
        <w:t>11</w:t>
      </w:r>
      <w:r w:rsidR="0099704F">
        <w:t>0 eurot o</w:t>
      </w:r>
      <w:r w:rsidR="00D1143E">
        <w:t>savõtutasu sh g</w:t>
      </w:r>
      <w:r w:rsidR="00521106">
        <w:t>reen f</w:t>
      </w:r>
      <w:r w:rsidR="00037D09">
        <w:t>ee tasumine toimub kohapeal golfiklubi</w:t>
      </w:r>
      <w:r w:rsidR="00521106">
        <w:t xml:space="preserve"> “</w:t>
      </w:r>
      <w:r w:rsidR="00BE7699">
        <w:t>caddiemasteris</w:t>
      </w:r>
      <w:r w:rsidR="00521106">
        <w:t>”</w:t>
      </w:r>
      <w:r>
        <w:t xml:space="preserve"> enne võistluse algust</w:t>
      </w:r>
      <w:r w:rsidR="00521106">
        <w:t xml:space="preserve">. </w:t>
      </w:r>
    </w:p>
    <w:p w14:paraId="0A1BB80D" w14:textId="626401EF" w:rsidR="008D0F38" w:rsidRDefault="006929B6" w:rsidP="008D0F38">
      <w:r>
        <w:lastRenderedPageBreak/>
        <w:t>Lisaks “green feele” sisaldab o</w:t>
      </w:r>
      <w:r w:rsidR="008D0F38">
        <w:t xml:space="preserve">savõtutasu: </w:t>
      </w:r>
      <w:r w:rsidR="00521106">
        <w:t>võistluse korraldust</w:t>
      </w:r>
      <w:r w:rsidR="008D0F38">
        <w:t>,</w:t>
      </w:r>
      <w:r>
        <w:t xml:space="preserve"> sauna jooke,</w:t>
      </w:r>
      <w:r w:rsidR="008D0F38">
        <w:t xml:space="preserve"> võistlusjärg</w:t>
      </w:r>
      <w:r w:rsidR="00521106">
        <w:t>set</w:t>
      </w:r>
      <w:r w:rsidR="008D0F38">
        <w:t xml:space="preserve"> toitlustus</w:t>
      </w:r>
      <w:r w:rsidR="00521106">
        <w:t>t</w:t>
      </w:r>
      <w:r w:rsidR="00BF52A8">
        <w:t xml:space="preserve"> ja auhindasid</w:t>
      </w:r>
      <w:r w:rsidR="008D0F38">
        <w:t>.</w:t>
      </w:r>
      <w:r>
        <w:t xml:space="preserve">  </w:t>
      </w:r>
    </w:p>
    <w:p w14:paraId="64707CB3" w14:textId="0E315E4E" w:rsidR="00DB1889" w:rsidRDefault="008D0F38" w:rsidP="008D0F38">
      <w:r>
        <w:t>Võistluste lõpetamine</w:t>
      </w:r>
      <w:r w:rsidR="006929B6">
        <w:t>,</w:t>
      </w:r>
      <w:r>
        <w:t xml:space="preserve"> auhinnatseremoonia ja ühine õhtusöök toimuvad </w:t>
      </w:r>
      <w:r w:rsidR="00037D09">
        <w:t>golfiklubi</w:t>
      </w:r>
      <w:r w:rsidR="00BF52A8">
        <w:t xml:space="preserve"> restoranis</w:t>
      </w:r>
      <w:r>
        <w:t xml:space="preserve"> orienteeruvalt 45 min pärast </w:t>
      </w:r>
      <w:r w:rsidR="00BF52A8">
        <w:t>viima</w:t>
      </w:r>
      <w:r w:rsidR="00037D09">
        <w:t>ste võistlejate lõpetamist ca 18</w:t>
      </w:r>
      <w:r w:rsidR="00BF52A8">
        <w:t>.00</w:t>
      </w:r>
    </w:p>
    <w:sectPr w:rsidR="00DB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GB" w:vendorID="64" w:dllVersion="131078" w:nlCheck="1" w:checkStyle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38"/>
    <w:rsid w:val="00037D09"/>
    <w:rsid w:val="002B4C18"/>
    <w:rsid w:val="00341620"/>
    <w:rsid w:val="00373562"/>
    <w:rsid w:val="004C2445"/>
    <w:rsid w:val="00521106"/>
    <w:rsid w:val="006929B6"/>
    <w:rsid w:val="006C2A28"/>
    <w:rsid w:val="00875F9B"/>
    <w:rsid w:val="008D0F38"/>
    <w:rsid w:val="0090367C"/>
    <w:rsid w:val="0099704F"/>
    <w:rsid w:val="00B75426"/>
    <w:rsid w:val="00BE7699"/>
    <w:rsid w:val="00BF52A8"/>
    <w:rsid w:val="00D1143E"/>
    <w:rsid w:val="00D66CAA"/>
    <w:rsid w:val="00DB1889"/>
    <w:rsid w:val="00F56B9B"/>
    <w:rsid w:val="00F749C5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468A"/>
  <w15:docId w15:val="{848D9CF3-C8B4-4907-B690-25915FDE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nub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Urmas Isok</dc:creator>
  <cp:lastModifiedBy>Urmas</cp:lastModifiedBy>
  <cp:revision>3</cp:revision>
  <dcterms:created xsi:type="dcterms:W3CDTF">2016-03-16T10:30:00Z</dcterms:created>
  <dcterms:modified xsi:type="dcterms:W3CDTF">2016-03-16T10:37:00Z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